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E3" w:rsidRPr="00CE4D11" w:rsidRDefault="00946BE3" w:rsidP="00E104D4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/>
          <w:b/>
          <w:sz w:val="36"/>
          <w:szCs w:val="36"/>
          <w:lang w:val="uk-UA"/>
        </w:rPr>
        <w:t xml:space="preserve">Благодійна допомога, </w:t>
      </w:r>
    </w:p>
    <w:p w:rsidR="00946BE3" w:rsidRPr="00547354" w:rsidRDefault="00946BE3" w:rsidP="00E104D4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946BE3" w:rsidRPr="00CE4D11" w:rsidRDefault="00E47979" w:rsidP="00E104D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у </w:t>
      </w:r>
      <w:r w:rsidR="006029F8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>трав</w:t>
      </w:r>
      <w:r w:rsidR="00485557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>н</w:t>
      </w:r>
      <w:r w:rsidR="009021CE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>і</w:t>
      </w:r>
      <w:r w:rsidR="00946BE3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="00946BE3" w:rsidRPr="00CE4D11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 місяці 201</w:t>
      </w:r>
      <w:r w:rsidR="00765168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>6</w:t>
      </w:r>
      <w:r w:rsidR="00946BE3" w:rsidRPr="00CE4D11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 року</w:t>
      </w:r>
    </w:p>
    <w:p w:rsidR="00946BE3" w:rsidRPr="00CE4D11" w:rsidRDefault="00946BE3" w:rsidP="00E104D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2811"/>
        <w:gridCol w:w="1560"/>
        <w:gridCol w:w="1572"/>
        <w:gridCol w:w="1483"/>
        <w:gridCol w:w="1987"/>
      </w:tblGrid>
      <w:tr w:rsidR="00BD1E8F" w:rsidRPr="00932617" w:rsidTr="001F02A9">
        <w:tc>
          <w:tcPr>
            <w:tcW w:w="936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11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60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72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83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987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BD1E8F" w:rsidRPr="00932617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765168" w:rsidRPr="006029F8" w:rsidRDefault="006029F8" w:rsidP="00602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</w:t>
            </w:r>
            <w:r w:rsidRPr="006029F8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еревірка вентиляції.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6029F8" w:rsidRPr="000018D9" w:rsidRDefault="006029F8" w:rsidP="0060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  <w:tr w:rsidR="006029F8" w:rsidRPr="00932617" w:rsidTr="001F02A9">
        <w:tc>
          <w:tcPr>
            <w:tcW w:w="936" w:type="dxa"/>
            <w:shd w:val="clear" w:color="auto" w:fill="FFFFFF"/>
          </w:tcPr>
          <w:p w:rsidR="006029F8" w:rsidRPr="00932617" w:rsidRDefault="006029F8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6029F8" w:rsidRDefault="006029F8" w:rsidP="00602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</w:t>
            </w:r>
            <w:r w:rsidRPr="006029F8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вогнегасників</w:t>
            </w:r>
          </w:p>
        </w:tc>
        <w:tc>
          <w:tcPr>
            <w:tcW w:w="1560" w:type="dxa"/>
            <w:shd w:val="clear" w:color="auto" w:fill="FFFFFF"/>
          </w:tcPr>
          <w:p w:rsidR="006029F8" w:rsidRPr="00932617" w:rsidRDefault="006029F8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6029F8" w:rsidRPr="006029F8" w:rsidRDefault="006029F8" w:rsidP="0060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6029F8" w:rsidRPr="00932617" w:rsidTr="001F02A9">
        <w:tc>
          <w:tcPr>
            <w:tcW w:w="936" w:type="dxa"/>
            <w:shd w:val="clear" w:color="auto" w:fill="FFFFFF"/>
          </w:tcPr>
          <w:p w:rsidR="006029F8" w:rsidRPr="00932617" w:rsidRDefault="006029F8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6029F8" w:rsidRDefault="006029F8" w:rsidP="00602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6029F8">
              <w:rPr>
                <w:rFonts w:ascii="Times New Roman" w:hAnsi="Times New Roman"/>
                <w:sz w:val="24"/>
                <w:szCs w:val="24"/>
                <w:lang w:val="uk-UA"/>
              </w:rPr>
              <w:t>еревірка гідранта пожежних рукавів</w:t>
            </w:r>
          </w:p>
        </w:tc>
        <w:tc>
          <w:tcPr>
            <w:tcW w:w="1560" w:type="dxa"/>
            <w:shd w:val="clear" w:color="auto" w:fill="FFFFFF"/>
          </w:tcPr>
          <w:p w:rsidR="006029F8" w:rsidRPr="00932617" w:rsidRDefault="006029F8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6029F8" w:rsidRDefault="006029F8" w:rsidP="0060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980</w:t>
            </w:r>
          </w:p>
        </w:tc>
      </w:tr>
      <w:tr w:rsidR="00BD1E8F" w:rsidRPr="00932617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946BE3" w:rsidP="0095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</w:t>
            </w:r>
            <w:r w:rsidR="00953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езення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сміття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0018D9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6029F8" w:rsidRPr="00932617" w:rsidTr="001F02A9">
        <w:tc>
          <w:tcPr>
            <w:tcW w:w="936" w:type="dxa"/>
            <w:shd w:val="clear" w:color="auto" w:fill="FFFFFF"/>
          </w:tcPr>
          <w:p w:rsidR="006029F8" w:rsidRPr="00932617" w:rsidRDefault="006029F8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6029F8" w:rsidRDefault="006029F8" w:rsidP="0095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029F8">
              <w:rPr>
                <w:rFonts w:ascii="Times New Roman" w:hAnsi="Times New Roman"/>
                <w:sz w:val="24"/>
                <w:szCs w:val="24"/>
                <w:lang w:val="uk-UA"/>
              </w:rPr>
              <w:t>амір опору</w:t>
            </w:r>
          </w:p>
        </w:tc>
        <w:tc>
          <w:tcPr>
            <w:tcW w:w="1560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6029F8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615</w:t>
            </w:r>
          </w:p>
        </w:tc>
      </w:tr>
      <w:tr w:rsidR="006029F8" w:rsidRPr="00932617" w:rsidTr="001F02A9">
        <w:tc>
          <w:tcPr>
            <w:tcW w:w="936" w:type="dxa"/>
            <w:shd w:val="clear" w:color="auto" w:fill="FFFFFF"/>
          </w:tcPr>
          <w:p w:rsidR="006029F8" w:rsidRPr="00932617" w:rsidRDefault="006029F8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6029F8" w:rsidRDefault="006029F8" w:rsidP="0095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6029F8">
              <w:rPr>
                <w:rFonts w:ascii="Times New Roman" w:hAnsi="Times New Roman"/>
                <w:sz w:val="24"/>
                <w:szCs w:val="24"/>
                <w:lang w:val="uk-UA"/>
              </w:rPr>
              <w:t>арбування вікон</w:t>
            </w:r>
          </w:p>
        </w:tc>
        <w:tc>
          <w:tcPr>
            <w:tcW w:w="1560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6029F8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</w:t>
            </w:r>
          </w:p>
        </w:tc>
      </w:tr>
      <w:tr w:rsidR="006029F8" w:rsidRPr="00932617" w:rsidTr="001F02A9">
        <w:tc>
          <w:tcPr>
            <w:tcW w:w="936" w:type="dxa"/>
            <w:shd w:val="clear" w:color="auto" w:fill="FFFFFF"/>
          </w:tcPr>
          <w:p w:rsidR="006029F8" w:rsidRPr="00932617" w:rsidRDefault="006029F8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6029F8" w:rsidRDefault="006029F8" w:rsidP="0095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029F8">
              <w:rPr>
                <w:rFonts w:ascii="Times New Roman" w:hAnsi="Times New Roman"/>
                <w:sz w:val="24"/>
                <w:szCs w:val="24"/>
                <w:lang w:val="uk-UA"/>
              </w:rPr>
              <w:t>нвентар для харчоблоку</w:t>
            </w:r>
          </w:p>
        </w:tc>
        <w:tc>
          <w:tcPr>
            <w:tcW w:w="1560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6029F8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6029F8" w:rsidRPr="00932617" w:rsidTr="001F02A9">
        <w:tc>
          <w:tcPr>
            <w:tcW w:w="936" w:type="dxa"/>
            <w:shd w:val="clear" w:color="auto" w:fill="FFFFFF"/>
          </w:tcPr>
          <w:p w:rsidR="006029F8" w:rsidRPr="00932617" w:rsidRDefault="006029F8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6029F8" w:rsidRDefault="006029F8" w:rsidP="0095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6029F8">
              <w:rPr>
                <w:rFonts w:ascii="Times New Roman" w:hAnsi="Times New Roman"/>
                <w:sz w:val="24"/>
                <w:szCs w:val="24"/>
                <w:lang w:val="uk-UA"/>
              </w:rPr>
              <w:t>озсада квітів</w:t>
            </w:r>
          </w:p>
        </w:tc>
        <w:tc>
          <w:tcPr>
            <w:tcW w:w="1560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6029F8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  <w:tr w:rsidR="006029F8" w:rsidRPr="00932617" w:rsidTr="001F02A9">
        <w:tc>
          <w:tcPr>
            <w:tcW w:w="936" w:type="dxa"/>
            <w:shd w:val="clear" w:color="auto" w:fill="FFFFFF"/>
          </w:tcPr>
          <w:p w:rsidR="006029F8" w:rsidRPr="00932617" w:rsidRDefault="006029F8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6029F8" w:rsidRDefault="006029F8" w:rsidP="0095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029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хорона праці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6029F8">
              <w:rPr>
                <w:rFonts w:ascii="Times New Roman" w:hAnsi="Times New Roman"/>
                <w:sz w:val="24"/>
                <w:szCs w:val="24"/>
                <w:lang w:val="uk-UA"/>
              </w:rPr>
              <w:t>килимок, рукавиці діелектричні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6029F8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</w:tr>
      <w:tr w:rsidR="00BD1E8F" w:rsidRPr="00932617" w:rsidTr="001F02A9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485557" w:rsidRDefault="006029F8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029F8">
              <w:rPr>
                <w:rFonts w:ascii="Times New Roman" w:hAnsi="Times New Roman"/>
                <w:sz w:val="24"/>
                <w:szCs w:val="24"/>
                <w:lang w:val="uk-UA"/>
              </w:rPr>
              <w:t>нструмент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6029F8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570</w:t>
            </w:r>
          </w:p>
        </w:tc>
      </w:tr>
      <w:tr w:rsidR="006029F8" w:rsidRPr="00932617" w:rsidTr="001F02A9">
        <w:tc>
          <w:tcPr>
            <w:tcW w:w="936" w:type="dxa"/>
            <w:shd w:val="clear" w:color="auto" w:fill="FFFFFF"/>
          </w:tcPr>
          <w:p w:rsidR="006029F8" w:rsidRPr="00932617" w:rsidRDefault="006029F8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6029F8" w:rsidRDefault="006029F8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Фарба</w:t>
            </w:r>
          </w:p>
        </w:tc>
        <w:tc>
          <w:tcPr>
            <w:tcW w:w="1560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6029F8" w:rsidRDefault="006029F8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</w:tr>
      <w:tr w:rsidR="006029F8" w:rsidRPr="00932617" w:rsidTr="001F02A9">
        <w:tc>
          <w:tcPr>
            <w:tcW w:w="936" w:type="dxa"/>
            <w:shd w:val="clear" w:color="auto" w:fill="FFFFFF"/>
          </w:tcPr>
          <w:p w:rsidR="006029F8" w:rsidRPr="00932617" w:rsidRDefault="006029F8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6029F8" w:rsidRDefault="006029F8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6029F8">
              <w:rPr>
                <w:rFonts w:ascii="Times New Roman" w:hAnsi="Times New Roman"/>
                <w:sz w:val="24"/>
                <w:szCs w:val="24"/>
                <w:lang w:val="uk-UA"/>
              </w:rPr>
              <w:t>атеріал для ремонту</w:t>
            </w:r>
          </w:p>
        </w:tc>
        <w:tc>
          <w:tcPr>
            <w:tcW w:w="1560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6029F8" w:rsidRPr="00932617" w:rsidRDefault="006029F8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6029F8" w:rsidRDefault="006029F8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</w:tr>
      <w:tr w:rsidR="00BD1E8F" w:rsidRPr="00932617" w:rsidTr="001F02A9">
        <w:trPr>
          <w:trHeight w:val="419"/>
        </w:trPr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0018D9" w:rsidRDefault="000018D9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1560" w:type="dxa"/>
            <w:shd w:val="clear" w:color="auto" w:fill="FFFFFF"/>
          </w:tcPr>
          <w:p w:rsidR="00946BE3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Default="00946BE3" w:rsidP="00E0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</w:p>
          <w:p w:rsidR="00946BE3" w:rsidRPr="00932617" w:rsidRDefault="00946BE3" w:rsidP="00E0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46BE3" w:rsidRPr="00932617" w:rsidRDefault="006029F8" w:rsidP="0000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bookmarkStart w:id="0" w:name="_GoBack"/>
        <w:bookmarkEnd w:id="0"/>
      </w:tr>
      <w:tr w:rsidR="00BD1E8F" w:rsidRPr="00E04FC8" w:rsidTr="001F02A9">
        <w:tc>
          <w:tcPr>
            <w:tcW w:w="936" w:type="dxa"/>
            <w:shd w:val="clear" w:color="auto" w:fill="FFFFFF"/>
          </w:tcPr>
          <w:p w:rsidR="00953452" w:rsidRPr="00932617" w:rsidRDefault="00953452" w:rsidP="009534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765168" w:rsidRDefault="00953452" w:rsidP="00953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 </w:t>
            </w:r>
            <w:proofErr w:type="spellStart"/>
            <w:r w:rsidRPr="00765168">
              <w:rPr>
                <w:rFonts w:ascii="Times New Roman" w:hAnsi="Times New Roman"/>
                <w:color w:val="000000"/>
                <w:sz w:val="24"/>
                <w:szCs w:val="24"/>
              </w:rPr>
              <w:t>гарантованої</w:t>
            </w:r>
            <w:proofErr w:type="spellEnd"/>
            <w:r w:rsidRPr="0076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168">
              <w:rPr>
                <w:rFonts w:ascii="Times New Roman" w:hAnsi="Times New Roman"/>
                <w:color w:val="000000"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0018D9" w:rsidRDefault="000018D9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480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0018D9" w:rsidRDefault="00953452" w:rsidP="000018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0018D9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02,40</w:t>
            </w:r>
          </w:p>
        </w:tc>
      </w:tr>
      <w:tr w:rsidR="00BD1E8F" w:rsidRPr="00E04FC8" w:rsidTr="001F02A9">
        <w:tc>
          <w:tcPr>
            <w:tcW w:w="936" w:type="dxa"/>
            <w:shd w:val="clear" w:color="auto" w:fill="FFFFFF"/>
          </w:tcPr>
          <w:p w:rsidR="00953452" w:rsidRPr="00932617" w:rsidRDefault="00953452" w:rsidP="009534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765168" w:rsidRDefault="000018D9" w:rsidP="00953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168">
              <w:rPr>
                <w:rFonts w:ascii="Times New Roman" w:hAnsi="Times New Roman"/>
                <w:sz w:val="24"/>
                <w:szCs w:val="24"/>
                <w:lang w:val="uk-UA"/>
              </w:rPr>
              <w:t>Охорона  закладу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0018D9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</w:tr>
      <w:tr w:rsidR="00BD1E8F" w:rsidRPr="00E04FC8" w:rsidTr="001F02A9">
        <w:tc>
          <w:tcPr>
            <w:tcW w:w="936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60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2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3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7" w:type="dxa"/>
            <w:shd w:val="clear" w:color="auto" w:fill="FFFF00"/>
          </w:tcPr>
          <w:p w:rsidR="00953452" w:rsidRPr="00932617" w:rsidRDefault="006F303E" w:rsidP="004855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  <w:r w:rsidR="009021C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278</w:t>
            </w:r>
            <w:r w:rsidR="00193E47">
              <w:rPr>
                <w:rFonts w:ascii="Times New Roman" w:hAnsi="Times New Roman"/>
                <w:lang w:val="uk-UA"/>
              </w:rPr>
              <w:t xml:space="preserve"> грн 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="006029F8">
              <w:rPr>
                <w:rFonts w:ascii="Times New Roman" w:hAnsi="Times New Roman"/>
                <w:lang w:val="uk-UA"/>
              </w:rPr>
              <w:t>0</w:t>
            </w:r>
            <w:r w:rsidR="001F02A9">
              <w:rPr>
                <w:rFonts w:ascii="Times New Roman" w:hAnsi="Times New Roman"/>
                <w:lang w:val="uk-UA"/>
              </w:rPr>
              <w:t>коп</w:t>
            </w:r>
          </w:p>
        </w:tc>
      </w:tr>
    </w:tbl>
    <w:p w:rsidR="00946BE3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>
      <w:pPr>
        <w:rPr>
          <w:lang w:val="uk-UA"/>
        </w:rPr>
      </w:pPr>
    </w:p>
    <w:sectPr w:rsidR="00946BE3" w:rsidRPr="00E04FC8" w:rsidSect="006E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39AE"/>
    <w:multiLevelType w:val="hybridMultilevel"/>
    <w:tmpl w:val="10E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D4"/>
    <w:rsid w:val="000018D9"/>
    <w:rsid w:val="00193E47"/>
    <w:rsid w:val="001F02A9"/>
    <w:rsid w:val="003E4741"/>
    <w:rsid w:val="00412AF3"/>
    <w:rsid w:val="00485557"/>
    <w:rsid w:val="00547354"/>
    <w:rsid w:val="005C439C"/>
    <w:rsid w:val="006029F8"/>
    <w:rsid w:val="006761FE"/>
    <w:rsid w:val="006C6197"/>
    <w:rsid w:val="006E5F0F"/>
    <w:rsid w:val="006F303E"/>
    <w:rsid w:val="00765168"/>
    <w:rsid w:val="00811C24"/>
    <w:rsid w:val="00887A61"/>
    <w:rsid w:val="009021CE"/>
    <w:rsid w:val="00932617"/>
    <w:rsid w:val="00946BE3"/>
    <w:rsid w:val="00953452"/>
    <w:rsid w:val="00B42301"/>
    <w:rsid w:val="00B96381"/>
    <w:rsid w:val="00BD1E8F"/>
    <w:rsid w:val="00CE4D11"/>
    <w:rsid w:val="00E01148"/>
    <w:rsid w:val="00E04FC8"/>
    <w:rsid w:val="00E104D4"/>
    <w:rsid w:val="00E47979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6D57F-99A2-4CE4-84EB-7AD5B54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104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4D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E10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04D4"/>
    <w:pPr>
      <w:ind w:left="720"/>
      <w:contextualSpacing/>
    </w:pPr>
  </w:style>
  <w:style w:type="character" w:customStyle="1" w:styleId="hps">
    <w:name w:val="hps"/>
    <w:rsid w:val="00765168"/>
  </w:style>
  <w:style w:type="character" w:styleId="a5">
    <w:name w:val="Hyperlink"/>
    <w:uiPriority w:val="99"/>
    <w:semiHidden/>
    <w:unhideWhenUsed/>
    <w:rsid w:val="006029F8"/>
    <w:rPr>
      <w:strike w:val="0"/>
      <w:dstrike w:val="0"/>
      <w:color w:val="0044BB"/>
      <w:u w:val="none"/>
      <w:effect w:val="none"/>
    </w:rPr>
  </w:style>
  <w:style w:type="character" w:customStyle="1" w:styleId="measurer-text">
    <w:name w:val="measurer-text"/>
    <w:rsid w:val="006029F8"/>
  </w:style>
  <w:style w:type="character" w:customStyle="1" w:styleId="translation-chunk">
    <w:name w:val="translation-chunk"/>
    <w:rsid w:val="0060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97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32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3963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499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620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Яна</cp:lastModifiedBy>
  <cp:revision>20</cp:revision>
  <dcterms:created xsi:type="dcterms:W3CDTF">2015-11-04T09:10:00Z</dcterms:created>
  <dcterms:modified xsi:type="dcterms:W3CDTF">2016-06-06T10:28:00Z</dcterms:modified>
</cp:coreProperties>
</file>