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E3" w:rsidRPr="00CE4D11" w:rsidRDefault="00946BE3" w:rsidP="00E104D4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E4D11">
        <w:rPr>
          <w:rFonts w:ascii="Times New Roman" w:hAnsi="Times New Roman"/>
          <w:b/>
          <w:sz w:val="36"/>
          <w:szCs w:val="36"/>
          <w:lang w:val="uk-UA"/>
        </w:rPr>
        <w:t xml:space="preserve">Благодійна допомога, </w:t>
      </w:r>
    </w:p>
    <w:p w:rsidR="00946BE3" w:rsidRPr="00547354" w:rsidRDefault="00946BE3" w:rsidP="00E104D4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47354">
        <w:rPr>
          <w:rFonts w:ascii="Times New Roman" w:hAnsi="Times New Roman"/>
          <w:b/>
          <w:sz w:val="32"/>
          <w:szCs w:val="32"/>
          <w:lang w:val="uk-UA"/>
        </w:rPr>
        <w:t xml:space="preserve">яка надійшла від батьківського комітету </w:t>
      </w:r>
    </w:p>
    <w:p w:rsidR="00946BE3" w:rsidRPr="00CE4D11" w:rsidRDefault="00E47979" w:rsidP="00E104D4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 xml:space="preserve">у </w:t>
      </w:r>
      <w:r w:rsidR="00946BE3"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 xml:space="preserve">листопаді </w:t>
      </w:r>
      <w:r w:rsidR="00946BE3" w:rsidRPr="00CE4D11">
        <w:rPr>
          <w:rFonts w:ascii="Times New Roman" w:hAnsi="Times New Roman"/>
          <w:b/>
          <w:color w:val="FF0000"/>
          <w:sz w:val="32"/>
          <w:szCs w:val="32"/>
          <w:u w:val="single"/>
          <w:lang w:val="uk-UA"/>
        </w:rPr>
        <w:t xml:space="preserve"> місяці 2015 року</w:t>
      </w:r>
    </w:p>
    <w:p w:rsidR="00946BE3" w:rsidRPr="00CE4D11" w:rsidRDefault="00946BE3" w:rsidP="00E104D4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2811"/>
        <w:gridCol w:w="1560"/>
        <w:gridCol w:w="1572"/>
        <w:gridCol w:w="1483"/>
        <w:gridCol w:w="1527"/>
      </w:tblGrid>
      <w:tr w:rsidR="00946BE3" w:rsidRPr="00932617" w:rsidTr="003E4741">
        <w:tc>
          <w:tcPr>
            <w:tcW w:w="936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11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560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72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83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527" w:type="dxa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946BE3" w:rsidRPr="00932617" w:rsidTr="003E4741"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932617" w:rsidRDefault="00946BE3" w:rsidP="0093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Електричні плити</w:t>
            </w:r>
            <w:r w:rsidRPr="009326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715</w:t>
            </w:r>
          </w:p>
        </w:tc>
      </w:tr>
      <w:tr w:rsidR="00946BE3" w:rsidRPr="00932617" w:rsidTr="003E4741"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932617" w:rsidRDefault="00946BE3" w:rsidP="00953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</w:t>
            </w:r>
            <w:r w:rsidR="009534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езення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сміття</w:t>
            </w:r>
          </w:p>
        </w:tc>
        <w:tc>
          <w:tcPr>
            <w:tcW w:w="1560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  <w:r w:rsidRPr="009326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6BE3" w:rsidRPr="00932617" w:rsidTr="003E4741"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932617" w:rsidRDefault="00953452" w:rsidP="0093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Вивезення</w:t>
            </w:r>
            <w:r w:rsidR="00946B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листя</w:t>
            </w:r>
          </w:p>
        </w:tc>
        <w:tc>
          <w:tcPr>
            <w:tcW w:w="1560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1.600</w:t>
            </w:r>
          </w:p>
        </w:tc>
      </w:tr>
      <w:tr w:rsidR="00946BE3" w:rsidRPr="00932617" w:rsidTr="00E47979">
        <w:trPr>
          <w:trHeight w:val="419"/>
        </w:trPr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932617" w:rsidRDefault="00946BE3" w:rsidP="0093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Лампи електрозберігаючі</w:t>
            </w:r>
          </w:p>
        </w:tc>
        <w:tc>
          <w:tcPr>
            <w:tcW w:w="1560" w:type="dxa"/>
            <w:shd w:val="clear" w:color="auto" w:fill="FFFFFF"/>
          </w:tcPr>
          <w:p w:rsidR="00946BE3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6BE3" w:rsidRPr="00932617" w:rsidRDefault="00946BE3" w:rsidP="00E4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2617">
              <w:rPr>
                <w:rFonts w:ascii="Times New Roman" w:hAnsi="Times New Roman"/>
                <w:sz w:val="24"/>
                <w:szCs w:val="24"/>
                <w:lang w:val="uk-UA"/>
              </w:rPr>
              <w:t>шт..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2" w:type="dxa"/>
            <w:shd w:val="clear" w:color="auto" w:fill="FFFFFF"/>
          </w:tcPr>
          <w:p w:rsidR="00946BE3" w:rsidRDefault="00946BE3" w:rsidP="00E0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</w:p>
          <w:p w:rsidR="00946BE3" w:rsidRPr="00932617" w:rsidRDefault="00946BE3" w:rsidP="00E0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6</w:t>
            </w: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6BE3" w:rsidRDefault="00946BE3" w:rsidP="00E4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  <w:p w:rsidR="00946BE3" w:rsidRPr="00932617" w:rsidRDefault="00946BE3" w:rsidP="00E4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946BE3" w:rsidRPr="00932617" w:rsidRDefault="00946BE3" w:rsidP="00B9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270</w:t>
            </w:r>
            <w:r w:rsidR="00E479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6BE3" w:rsidRPr="00E04FC8" w:rsidTr="003E4741"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932617" w:rsidRDefault="00946BE3" w:rsidP="0093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Інвентар для прибирання</w:t>
            </w:r>
          </w:p>
        </w:tc>
        <w:tc>
          <w:tcPr>
            <w:tcW w:w="1560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2617">
              <w:rPr>
                <w:rFonts w:ascii="Times New Roman" w:hAnsi="Times New Roman"/>
                <w:sz w:val="24"/>
                <w:szCs w:val="24"/>
                <w:lang w:val="uk-UA"/>
              </w:rPr>
              <w:t>шт..</w:t>
            </w: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261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946BE3" w:rsidRPr="00932617" w:rsidRDefault="00953452" w:rsidP="0095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315, </w:t>
            </w:r>
            <w:r w:rsidR="00946B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</w:t>
            </w:r>
          </w:p>
        </w:tc>
      </w:tr>
      <w:tr w:rsidR="00946BE3" w:rsidRPr="00E04FC8" w:rsidTr="003E4741">
        <w:trPr>
          <w:trHeight w:val="382"/>
        </w:trPr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932617" w:rsidRDefault="00946BE3" w:rsidP="00932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Перевірка ваги на харчоблоці</w:t>
            </w:r>
          </w:p>
        </w:tc>
        <w:tc>
          <w:tcPr>
            <w:tcW w:w="1560" w:type="dxa"/>
            <w:shd w:val="clear" w:color="auto" w:fill="FFFFFF"/>
          </w:tcPr>
          <w:p w:rsidR="00946BE3" w:rsidRPr="00E04FC8" w:rsidRDefault="00946BE3" w:rsidP="0093261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946BE3" w:rsidRPr="00932617" w:rsidRDefault="00953452" w:rsidP="00953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302,87 </w:t>
            </w:r>
          </w:p>
        </w:tc>
      </w:tr>
      <w:tr w:rsidR="00946BE3" w:rsidRPr="00E04FC8" w:rsidTr="003E4741">
        <w:tc>
          <w:tcPr>
            <w:tcW w:w="936" w:type="dxa"/>
            <w:shd w:val="clear" w:color="auto" w:fill="FFFFFF"/>
          </w:tcPr>
          <w:p w:rsidR="00946BE3" w:rsidRPr="00932617" w:rsidRDefault="00946BE3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946BE3" w:rsidRPr="00932617" w:rsidRDefault="00946BE3" w:rsidP="00932617">
            <w:pPr>
              <w:pStyle w:val="1"/>
              <w:shd w:val="clear" w:color="auto" w:fill="FFFFFF"/>
              <w:spacing w:before="0" w:beforeAutospacing="0" w:after="15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Охорона  закладу</w:t>
            </w:r>
          </w:p>
        </w:tc>
        <w:tc>
          <w:tcPr>
            <w:tcW w:w="1560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  <w:shd w:val="clear" w:color="auto" w:fill="FFFFFF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946BE3" w:rsidRPr="00932617" w:rsidRDefault="00946BE3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</w:tr>
      <w:tr w:rsidR="00E47979" w:rsidRPr="00E04FC8" w:rsidTr="003E4741">
        <w:tc>
          <w:tcPr>
            <w:tcW w:w="936" w:type="dxa"/>
            <w:shd w:val="clear" w:color="auto" w:fill="FFFFFF"/>
          </w:tcPr>
          <w:p w:rsidR="00E47979" w:rsidRPr="00932617" w:rsidRDefault="00E47979" w:rsidP="009326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FF"/>
            <w:vAlign w:val="center"/>
          </w:tcPr>
          <w:p w:rsidR="00E47979" w:rsidRPr="00E47979" w:rsidRDefault="00E47979" w:rsidP="00932617">
            <w:pPr>
              <w:pStyle w:val="1"/>
              <w:shd w:val="clear" w:color="auto" w:fill="FFFFFF"/>
              <w:spacing w:before="0" w:beforeAutospacing="0" w:after="15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E47979">
              <w:rPr>
                <w:b w:val="0"/>
                <w:sz w:val="24"/>
                <w:szCs w:val="24"/>
                <w:lang w:val="uk-UA"/>
              </w:rPr>
              <w:t>Лампи електрозберігаючі</w:t>
            </w:r>
          </w:p>
        </w:tc>
        <w:tc>
          <w:tcPr>
            <w:tcW w:w="1560" w:type="dxa"/>
            <w:shd w:val="clear" w:color="auto" w:fill="FFFFFF"/>
          </w:tcPr>
          <w:p w:rsidR="00E47979" w:rsidRPr="00932617" w:rsidRDefault="00E47979" w:rsidP="00932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2" w:type="dxa"/>
            <w:shd w:val="clear" w:color="auto" w:fill="FFFFFF"/>
          </w:tcPr>
          <w:p w:rsidR="00E47979" w:rsidRPr="00932617" w:rsidRDefault="00E47979" w:rsidP="00E4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6</w:t>
            </w:r>
          </w:p>
        </w:tc>
        <w:tc>
          <w:tcPr>
            <w:tcW w:w="1483" w:type="dxa"/>
            <w:shd w:val="clear" w:color="auto" w:fill="FFFFFF"/>
          </w:tcPr>
          <w:p w:rsidR="00E47979" w:rsidRPr="00932617" w:rsidRDefault="00E47979" w:rsidP="00E4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21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47979" w:rsidRDefault="00E47979" w:rsidP="00E47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</w:tr>
      <w:tr w:rsidR="00953452" w:rsidRPr="00E04FC8" w:rsidTr="00126779">
        <w:tc>
          <w:tcPr>
            <w:tcW w:w="936" w:type="dxa"/>
            <w:shd w:val="clear" w:color="auto" w:fill="FFFFFF"/>
          </w:tcPr>
          <w:p w:rsidR="00953452" w:rsidRPr="00932617" w:rsidRDefault="00953452" w:rsidP="0095345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Default="00953452" w:rsidP="00953452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Вода гарантованої якості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0,63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315</w:t>
            </w:r>
          </w:p>
        </w:tc>
      </w:tr>
      <w:tr w:rsidR="00953452" w:rsidRPr="00E04FC8" w:rsidTr="00126779">
        <w:tc>
          <w:tcPr>
            <w:tcW w:w="936" w:type="dxa"/>
            <w:shd w:val="clear" w:color="auto" w:fill="FFFFFF"/>
          </w:tcPr>
          <w:p w:rsidR="00953452" w:rsidRPr="00932617" w:rsidRDefault="00953452" w:rsidP="0095345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953452" w:rsidRDefault="00953452" w:rsidP="00953452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Заміна дверної ручки в музичному залі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шт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452" w:rsidRPr="00953452" w:rsidRDefault="00953452" w:rsidP="0095345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165</w:t>
            </w:r>
          </w:p>
        </w:tc>
      </w:tr>
      <w:tr w:rsidR="00953452" w:rsidRPr="00E04FC8" w:rsidTr="003E4741">
        <w:tc>
          <w:tcPr>
            <w:tcW w:w="936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ind w:left="36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11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26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560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72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83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7" w:type="dxa"/>
            <w:shd w:val="clear" w:color="auto" w:fill="FFFF00"/>
          </w:tcPr>
          <w:p w:rsidR="00953452" w:rsidRPr="00932617" w:rsidRDefault="00953452" w:rsidP="0095345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 </w:t>
            </w: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>396 , 07</w:t>
            </w:r>
          </w:p>
          <w:p w:rsidR="00953452" w:rsidRPr="00932617" w:rsidRDefault="00953452" w:rsidP="0095345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946BE3" w:rsidRDefault="00946BE3" w:rsidP="00E104D4">
      <w:pPr>
        <w:rPr>
          <w:rFonts w:ascii="Times New Roman" w:hAnsi="Times New Roman"/>
          <w:lang w:val="uk-UA"/>
        </w:rPr>
      </w:pPr>
    </w:p>
    <w:p w:rsidR="00946BE3" w:rsidRPr="00E04FC8" w:rsidRDefault="00946BE3" w:rsidP="00E104D4">
      <w:pPr>
        <w:rPr>
          <w:rFonts w:ascii="Times New Roman" w:hAnsi="Times New Roman"/>
          <w:lang w:val="uk-UA"/>
        </w:rPr>
      </w:pPr>
    </w:p>
    <w:p w:rsidR="00946BE3" w:rsidRPr="00E04FC8" w:rsidRDefault="00946BE3" w:rsidP="00E104D4">
      <w:pPr>
        <w:rPr>
          <w:rFonts w:ascii="Times New Roman" w:hAnsi="Times New Roman"/>
          <w:lang w:val="uk-UA"/>
        </w:rPr>
      </w:pPr>
    </w:p>
    <w:p w:rsidR="00946BE3" w:rsidRPr="00E04FC8" w:rsidRDefault="00946BE3">
      <w:pPr>
        <w:rPr>
          <w:lang w:val="uk-UA"/>
        </w:rPr>
      </w:pPr>
    </w:p>
    <w:sectPr w:rsidR="00946BE3" w:rsidRPr="00E04FC8" w:rsidSect="006E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E39AE"/>
    <w:multiLevelType w:val="hybridMultilevel"/>
    <w:tmpl w:val="10E2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4D4"/>
    <w:rsid w:val="003E4741"/>
    <w:rsid w:val="00412AF3"/>
    <w:rsid w:val="00547354"/>
    <w:rsid w:val="005C439C"/>
    <w:rsid w:val="006761FE"/>
    <w:rsid w:val="006C6197"/>
    <w:rsid w:val="006E5F0F"/>
    <w:rsid w:val="00811C24"/>
    <w:rsid w:val="00887A61"/>
    <w:rsid w:val="00932617"/>
    <w:rsid w:val="00946BE3"/>
    <w:rsid w:val="00953452"/>
    <w:rsid w:val="00B42301"/>
    <w:rsid w:val="00B96381"/>
    <w:rsid w:val="00CE4D11"/>
    <w:rsid w:val="00E01148"/>
    <w:rsid w:val="00E04FC8"/>
    <w:rsid w:val="00E104D4"/>
    <w:rsid w:val="00E47979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D6D57F-99A2-4CE4-84EB-7AD5B544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F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104D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04D4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E10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Яна</cp:lastModifiedBy>
  <cp:revision>8</cp:revision>
  <dcterms:created xsi:type="dcterms:W3CDTF">2015-11-04T09:10:00Z</dcterms:created>
  <dcterms:modified xsi:type="dcterms:W3CDTF">2015-11-11T17:49:00Z</dcterms:modified>
</cp:coreProperties>
</file>